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28" w:rsidRDefault="006213E4" w:rsidP="006213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3E4">
        <w:rPr>
          <w:rFonts w:ascii="Times New Roman" w:hAnsi="Times New Roman" w:cs="Times New Roman"/>
          <w:b/>
          <w:sz w:val="28"/>
          <w:szCs w:val="28"/>
        </w:rPr>
        <w:t xml:space="preserve">Темы проектных работ по </w:t>
      </w:r>
      <w:r w:rsidR="00483AC7">
        <w:rPr>
          <w:rFonts w:ascii="Times New Roman" w:hAnsi="Times New Roman" w:cs="Times New Roman"/>
          <w:b/>
          <w:sz w:val="28"/>
          <w:szCs w:val="28"/>
        </w:rPr>
        <w:t xml:space="preserve">музыке для </w:t>
      </w:r>
      <w:r w:rsidR="005863E5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="003161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7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13E4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Инструментальный концерт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Камерная и инструментальная музыка. Транскрипция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Камерная и инструментальная музыка. Этюд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Камерная музыка: стили, жанры, исполнители.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Классика и современность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Классика на мобильных телефонах.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Моя Земля: как я вижу и слышу мир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Музыка и скульптура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Музыка народов мира: красота и гармония.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Музыкальная драматургия – развитие музыки.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Музыкальная культура родного края</w:t>
      </w:r>
    </w:p>
    <w:p w:rsidR="005863E5" w:rsidRPr="005863E5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Музыкальный калейдоскоп современности.</w:t>
      </w:r>
    </w:p>
    <w:p w:rsidR="003161A4" w:rsidRPr="003161A4" w:rsidRDefault="005863E5" w:rsidP="005863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63E5">
        <w:rPr>
          <w:rFonts w:ascii="Times New Roman" w:hAnsi="Times New Roman" w:cs="Times New Roman"/>
          <w:sz w:val="28"/>
          <w:szCs w:val="28"/>
        </w:rPr>
        <w:t>Музыкальный театр: прошлое и настоящее.</w:t>
      </w:r>
    </w:p>
    <w:sectPr w:rsidR="003161A4" w:rsidRPr="00316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A213C2"/>
    <w:multiLevelType w:val="hybridMultilevel"/>
    <w:tmpl w:val="46F2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FCF"/>
    <w:rsid w:val="003161A4"/>
    <w:rsid w:val="00483AC7"/>
    <w:rsid w:val="005863E5"/>
    <w:rsid w:val="006213E4"/>
    <w:rsid w:val="00640FCF"/>
    <w:rsid w:val="008D1C5C"/>
    <w:rsid w:val="00C24428"/>
    <w:rsid w:val="00C8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4E6E1-8B55-43B7-9863-047CD8F3B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3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0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2021-03-23T03:28:00Z</dcterms:created>
  <dcterms:modified xsi:type="dcterms:W3CDTF">2021-03-23T03:28:00Z</dcterms:modified>
</cp:coreProperties>
</file>